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i w:val="0"/>
          <w:color w:val="333333"/>
          <w:spacing w:val="8"/>
          <w:sz w:val="24"/>
          <w:shd w:val="clear" w:color="auto" w:fill="FFFFFF"/>
        </w:rPr>
        <w:t>民政局离婚协议书范本(2019最新版本)</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i w:val="0"/>
          <w:color w:val="333333"/>
          <w:spacing w:val="8"/>
          <w:sz w:val="24"/>
          <w:shd w:val="clear" w:color="auto" w:fill="FFFFFF"/>
        </w:rPr>
        <w:t>离婚协议书范文</w:t>
      </w:r>
    </w:p>
    <w:p>
      <w:pPr>
        <w:numPr>
          <w:ilvl w:val="0"/>
          <w:numId w:val="1"/>
        </w:numPr>
        <w:pBdr>
          <w:top w:val="single" w:color="FFFFFF" w:sz="0" w:space="0"/>
          <w:left w:val="single" w:color="FFFFFF" w:sz="0" w:space="0"/>
          <w:bottom w:val="single" w:color="FFFFFF" w:sz="0" w:space="0"/>
          <w:right w:val="single" w:color="FFFFFF" w:sz="0" w:space="0"/>
        </w:pBdr>
        <w:shd w:val="solid" w:color="FFFFFF" w:fill="auto"/>
        <w:autoSpaceDN w:val="0"/>
        <w:ind w:right="135" w:firstLine="0"/>
        <w:jc w:val="center"/>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男方:某某，男，汉族，年月日生，住址，联系电话，身份证号码:</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女方:某某，女，汉族，年月日生，住址，联系电话，身份证号码:</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男方与女方于年月认识，于年月日在登记结婚，婚后于年月日生育一儿子/女儿，名。因致使夫妻感情破裂，已无和好可能，现经夫妻双方自愿协商达成一致意见，订立离婚协议如下:</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一、男女双方自愿离婚。</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二、子女抚养、抚养费及探望权:</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儿子/女儿由女方抚养，随同女方生活，抚养费(含托养费、教育费、医疗费)由男方全部负责，男方应于年月日前一次性支付元给女方作为女儿的抚养费(/男方每月支付抚养费元，男方应于每月的1-5日前将女儿的抚养费交到女方手中或指定的XX银行帐号:)。</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在不影响孩子学习、生活的情况下，男方可随时探望女方抚养的孩子。(/男方每星期休息日可探望女儿一次或带女儿外出游玩，但应提前通知女方，女方应保证男方每周探望的时间不少于一天。)</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三、夫妻共同财产的处理:</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⑴存款:双方名下现有银行存款共元，双方各分一半，为元。分配方式:各自名下的存款保持不变，但男方/女方应于年月日前一次性支付元给女方/男方。</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⑵房屋:夫妻共同所有的位于XXX的房地产所有权归女方所有，房地产权证的业主姓名变更的手续自离婚后一个月内办理，男方必须协助女方办理变更的一切手续，过户费用由女方负责。女方应于年月日前一次性补偿房屋差价元给男方。</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⑶其他财产:婚前双方各自的财产归各自所有，男女双方各自的私人生活用品及首饰归各自所有(附清单)。</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四、债务的处理:</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双方确认在婚姻关系存续期间没有发生任何共同债务，任何一方如对外负有债务的，由负债方自行承担。(/方于年月日向XXX所借债务由方自行承担……)</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五、一方隐瞒或转移夫妻共同财产的责任:</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双方确认夫妻共同财产在上述第三条已作出明确列明。除上述房屋、家具、家电及银行存款外，并无其他财产，任何一方应保证以上所列婚内全部共同财产的真实性。</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本协议书财产分割基于上列财产为基础。任何一方不得隐瞒、虚报、转移婚内共同财产或婚前财产。如任何一方有隐瞒、虚报除上述所列财产外的财产，或在签订本协议之前二年内有转移、抽逃财产的，另一方发现后有权取得对方所隐瞒、虚报、转移的财产的全部份额，并追究其隐瞒、虚报、转移财产的法律责任，虚报、转移、隐瞒方无权分割该财产。</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六、经济帮助及精神赔偿:</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因女方生活困难，男方同意一次性支付补偿经济帮助金元给女方。鉴于男方要求离婚的原因，男方应一次性补偿女方精神损害费元。上述男方应支付的款项，均应于年月日前支付完毕。</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七、违约责任的约定:</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任何一方不按本协议约定期限履行支付款项义务的，应付违约金元给对方(/按支付违约金)。</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八、协议生效时间的约定:</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本协议一式三份，自婚姻登记机关颁发《离婚证》之日起生效，男、女双方各执一份，婚姻登记机关存档一份。</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九、如本协议生效后在执行中发生争议的，双方应协商解决，协商不成，任何一方均可向XXX人民法院起诉。</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男方:女方:</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签名:签名:</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年月日年月日</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i w:val="0"/>
          <w:color w:val="333333"/>
          <w:spacing w:val="8"/>
          <w:sz w:val="24"/>
          <w:shd w:val="clear" w:color="auto" w:fill="FFFFFF"/>
        </w:rPr>
        <w:t>知识延伸:</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i w:val="0"/>
          <w:color w:val="333333"/>
          <w:spacing w:val="8"/>
          <w:sz w:val="24"/>
          <w:shd w:val="clear" w:color="auto" w:fill="FFFFFF"/>
        </w:rPr>
        <w:t>离婚协议书书写须知:</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一、离婚协议书的内容规范</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⒈明确表示双方自愿离婚;</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⒉协议内容为双方自愿达成;</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⒊有对子女抚养、财产和债务的一致处理意见。</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二、离婚协议书的形式要求</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⒈使用A4纸张、蓝黑墨水笔或者黑色签字笔书写或打印;</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⒉提交一式三份离婚协议书并在婚姻登记员面前签名;</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⒊协议内容应当清晰可辨，不得涂改。</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三、离婚协议书的合法有效</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⒈协议约定内容不得违法国家法律法规;</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⒉协议约定内容不得侵犯第三人合法权益;</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⒊协议约定内容不得剥夺或者限制一方合法权利。</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四、离婚协议书的存档方式</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离婚协议书婚姻登记机关存档一份，双方当事人各持一份，婚姻登记机关不盖章。</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五、离婚协议书的变更</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离婚后双方在履行协议时发生纠纷的，可以自行协商解决，也可以向人民法院起诉，通过民事诉讼方式解决，不能在婚姻登记机关更改。同样当事人办理离婚登记时存放在婚姻登记机关的离婚协议书在事后是不能撤换的。</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上文中主要为大家带来了离婚协议书中需要包括的内容及其相应的注意事项，同时也为大家提供了相关范本一份，</w:t>
      </w:r>
    </w:p>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PingFang SC">
    <w:altName w:val="晴圆"/>
    <w:panose1 w:val="00000000000000000000"/>
    <w:charset w:val="01"/>
    <w:family w:val="auto"/>
    <w:pitch w:val="default"/>
    <w:sig w:usb0="00000000" w:usb1="00000000" w:usb2="00000000" w:usb3="00000000" w:csb0="00040001" w:csb1="00000000"/>
  </w:font>
  <w:font w:name="晴圆">
    <w:panose1 w:val="020F0000000000000000"/>
    <w:charset w:val="01"/>
    <w:family w:val="auto"/>
    <w:pitch w:val="default"/>
    <w:sig w:usb0="800002BF" w:usb1="78EFFCFA" w:usb2="00000016" w:usb3="00000000" w:csb0="001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multilevel"/>
    <w:tmpl w:val="0000000A"/>
    <w:lvl w:ilvl="0" w:tentative="1">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50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个人版_9.1.0.4180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2019-11-24T21:28:34Z</dcterms:created>
  <dcterms:modified xsi:type="dcterms:W3CDTF">2019-11-24T21:40:29Z</dcterms:modified>
  <dc:title>婚前协议书范本简单版该怎么制作呢?以下是由出国留学网小编为大家精心整理的“婚前协议书范本简单版”，欢迎大家阅读，仅供大家参考，希望对您有所帮助。更多婚前协议书范本在实用资料栏目。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