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婚前协议书范本简单版该怎么制作呢?以下是由出国留学网小编为大家精心整理的“婚前协议书范本简单版”，欢迎大家阅读，仅供大家参考，希望对您有所帮助。更多婚前协议书范本在实用资料栏目。</w:t>
      </w:r>
    </w:p>
    <w:p>
      <w:pPr>
        <w:shd w:val="solid" w:color="FFFFFF" w:fill="auto"/>
        <w:autoSpaceDN w:val="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婚前协议书范本简单版【一】</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男方:姓名:__________ 年龄:_____ 身份证号:___________________</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女方:姓名:__________ 年龄:_____ 身份证号:___________________</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男女双方经自由恋爱相识谈婚，并准备依据《中华人民共和国婚姻法》之规定结为夫妻。为明确双方婚前及婚后财产的归属，债权、债务的享有与承担，以及其他财产性权益归属及责任的承担，以保障婚后生活的和睦相处、恩爱互助，经双方平等协商，自愿达成以下协议:</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i w:val="0"/>
          <w:color w:val="333333"/>
          <w:spacing w:val="8"/>
          <w:sz w:val="24"/>
          <w:shd w:val="clear" w:color="auto" w:fill="FFFFFF"/>
        </w:rPr>
        <w:t>一、婚前财产的范围及归属</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男方的婚前财产有:</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1.位于______________的房屋。</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2.于_______银行的存款，此款项若用于婚后共同生活，应予以返还。</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3.于_______证券交易所股票。</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4.债权、基金等其他财产性权利。</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5.牌号为_______的车。</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女方的婚前财产有:</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1.位于______________的房屋。</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2.于_______银行的存款，此款项若用于婚后共同生活，应予以返还。</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3.于_______证券交易所股票。</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4.债权、基金等其他财产性权利。</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5.牌号为_______的车。</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i w:val="0"/>
          <w:color w:val="333333"/>
          <w:spacing w:val="8"/>
          <w:sz w:val="24"/>
          <w:shd w:val="clear" w:color="auto" w:fill="FFFFFF"/>
        </w:rPr>
        <w:t>二、婚前、婚后财产的范围及归属</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1.上述婚前财产归各自所有;</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2.婚后财产的各自收入所得归各自所有;</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3.婚后来源于各方亲属的赠与、继承所得，不论是否明确归哪一方所有，均根据来源归各自所有。</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4.婚前由一方购买，婚后继续由双方共同供款还贷的物业，该物业产权已署一方名字的，不再增加另一方名字，同时根据双方投资比例享有该物业，即婚前投资部分由 方享有，婚后共同供款还贷部分，按每人承担比例享有该物业。</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i w:val="0"/>
          <w:color w:val="333333"/>
          <w:spacing w:val="8"/>
          <w:sz w:val="24"/>
          <w:shd w:val="clear" w:color="auto" w:fill="FFFFFF"/>
        </w:rPr>
        <w:t>三、债权、债务的享有与承担</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1.婚前各方名下的债权、债务归各方享有与承担;</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2.婚后因婚姻生活产生的债务由双方共同承担;</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3.婚后因各方名下的投资，不论所得是否用于婚姻生活，所产生的债权、债务均由各自承担。</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四、共同生活基金的设立</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由于双方的婚前、婚后财产所得主要归各自所有，为保障婚姻生活的和顺进行、应付日常生活开支及小孩抚养费用的需要，同时考虑到男方的收入高于女方，双方一致同意:男方出资 万元(如8万)，女方出资 万元(如2万)，作为日常生活基金。此基金由女方管理，生活及抚养费开支从基金中支付，不足时按4:1的比例填补。</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五、本协议自双方办理结婚登记之日起开始生效。</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男方:________________ 女方:_______________</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签署日期___________ 签署日期________________</w:t>
      </w:r>
    </w:p>
    <w:p>
      <w:pPr>
        <w:shd w:val="solid" w:color="FFFFFF" w:fill="auto"/>
        <w:autoSpaceDN w:val="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婚前协议书范本简单版【二】</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协议人(甲方):________________</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协议人(乙方):________________</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经协议人自愿协商，现达成婚前协议如下:</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i w:val="0"/>
          <w:color w:val="333333"/>
          <w:spacing w:val="8"/>
          <w:sz w:val="24"/>
          <w:shd w:val="clear" w:color="auto" w:fill="FFFFFF"/>
        </w:rPr>
        <w:t>第一章 夫妻间生活守则</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第一条 夫妻之间应相互信任、相互忠诚。若双方当事人中有一方行为不轧，或做出任何伤害夫妻感情的事，应视其情节严重进行处理，处理决定权由受伤害一方决定。</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第二条 若双方当事人中有一方对另一方有包括言语上的辱骂或其它家庭暴力行为，应在短期内妥善处理并道歉，若受害方不原谅其无理行为，则过错当事人应无条件同意受害方的离婚申请，并视情节严重对受害方进行赔偿。</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第三条若双方当事人有说脏话或其它粗俗行为，则视情节严重处罚该当事人。具体处罚规则如下:</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A. 一日之内以一句脏话或一次粗俗行为(如随意吐痰、随意扔垃圾)洗一次臭袜子。</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B. 一日之内累计次数达到四次，则由过错方洗一次脏衣服，直至干净衣服收回并叠好。</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C. 若累计三日一方当事人都有犯错，不论犯错次数多少，该过错方必须无条件承担该星期的所有卫生打扫。包括洗衣服、打扫卫生、洗厕所等等。</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D. 若甲方连续三日没有犯任何一错误，则免去甲方一个星期的所有家务，且由乙方承担，包括洗袜子等等。若甲方连续一个星期没有犯任何一错误，则应由乙方自费xxx， 买零售犒劳甲方以此鼓励甲方的上佳表现。备注:该项条款一年之后需重新修定。</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第四条若双方当事人中有一方感情出现变故(移情别恋)，或其它异性朋友过于亲密，则该当事人不得欺骗其变心行为，坦白相告。且与另一当事人协商处理该问题。若受害伤不想原谅过错方，或过错方有欺瞒行为，则受害方有权要求过错方无条件答应任何合理要求，包括离婚。</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i w:val="0"/>
          <w:color w:val="333333"/>
          <w:spacing w:val="8"/>
          <w:sz w:val="24"/>
          <w:shd w:val="clear" w:color="auto" w:fill="FFFFFF"/>
        </w:rPr>
        <w:t>第二章 丈夫个人守则</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第一条不得出入色情场所及沉迷赌博。</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第四条 不得与妻子或家人以外的异性有过份、及不必要之亲昵举动。</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第五条 不可作出伤害妻子的行为，包括心理上、生理上。</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第六条 丈夫需要定时向妻子报告行踪。丈夫在任何时刻，均不能与妻子失去联络。</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第七条 丈夫不可无故夜不归宿，如有特殊情况必须得到妻子许可。</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第八条 丈夫如反以上条款中的任何一条，妻子有权要求丈夫答应任何处罚，包括财产处罚及离婚。</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i w:val="0"/>
          <w:color w:val="333333"/>
          <w:spacing w:val="8"/>
          <w:sz w:val="24"/>
          <w:shd w:val="clear" w:color="auto" w:fill="FFFFFF"/>
        </w:rPr>
        <w:t>第三章 财产问题</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第一条 双方当事人必须勤俭持家，不得乱花钱，夫妻财产共同保管。</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甲方每月所发工资必须如数上缴于乙方，并存入夫妻银行卡内且由夫妻双方保管。银行卡由甲方保管，其密码由乙方保管。乙方每月从甲方工资内取出甲方所必需的开支，甲方急需用钱且有合理理由可向乙申请。乙方也应严格控制其工资收入流向，并受甲方监督。</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第二条 其它财产问题都严格遵守中国婚姻法。</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以上协议一式两份，甲乙双方各持一份，自双方签字时生效。</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协议人签字盖章(甲方):________________</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__________年_____月____日</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协议人签字盖章(乙方):________________</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__________年_____月____日</w:t>
      </w:r>
    </w:p>
    <w:p>
      <w:pPr>
        <w:shd w:val="solid" w:color="FFFFFF" w:fill="auto"/>
        <w:autoSpaceDN w:val="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婚前协议书范本简单版【三】</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男方(甲方):________________</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男方(乙方):________________</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兹因双方情投意合，故订于________年___月__日在________举行婚礼仪式。为了能够营造一个互信、互敬、互爱、互谅、健康乐观、民主和谐的家庭氛围、美满婚姻的共识下，继续发扬恋爱时期相互欣赏、互为促进的恩爱精神，使婚后的家庭幸福美满。参照《中华人民共和国民法通则》、《婚姻法》中有关规定，双方基于平等自愿的情况下协商，共同遵守以下条款:</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i w:val="0"/>
          <w:color w:val="333333"/>
          <w:spacing w:val="8"/>
          <w:sz w:val="24"/>
          <w:shd w:val="clear" w:color="auto" w:fill="FFFFFF"/>
        </w:rPr>
        <w:t>一、财产约定</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(一)房产</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乙方拥有座落于____________________房产一处，面积________平方米，为________权房，由________方式取得。但此房由双方共同出资装修，共同还贷及首付借款，故视为夫妻共有财产。</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(二)家庭财务</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1、登记后，乙方须向甲方公开经济收入账目，不得少报、瞒报和漏报。</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2、乙方方将工资卡、信用卡及现金等所有收入，交由甲方管理和支配。</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3、甲方承诺在管理家庭的经济账目中，财务公开。</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4、甲方保证家庭收支平衡，并有节余。</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5、在单项家庭消费1000元以上，须告知对方，并一起商定。</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i w:val="0"/>
          <w:color w:val="333333"/>
          <w:spacing w:val="8"/>
          <w:sz w:val="24"/>
          <w:shd w:val="clear" w:color="auto" w:fill="FFFFFF"/>
        </w:rPr>
        <w:t>二、相互忠诚义务</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对方有知情权，并征得对方同意方可，若违犯视同背叛性质。</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i w:val="0"/>
          <w:color w:val="333333"/>
          <w:spacing w:val="8"/>
          <w:sz w:val="24"/>
          <w:shd w:val="clear" w:color="auto" w:fill="FFFFFF"/>
        </w:rPr>
        <w:t>三、信任尊重</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(一)双方要互为信任，不管什么时候，都要信任对方。</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1、若遇事心有疑问，应抱以信任和积极的态度，及时向对方求证。对方也应用积极的态度及时回应，解释，消除疑问。</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2、双方在出现任何问题时，都要抱着向前看的态度和加深感情的原则，以积极的态度化解矛盾，不出口伤人，不翻旧账，不消极。</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3、在双方遇有矛盾、争执，双方要主动退让，包容。必须倾听对方的说明，解释。</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4、若双方发生争吵或生气，必须当天和解，不管什么不愉快的事不能放过夜，更不应以消极的态度，引入冷战。</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(二)夫妻个人守则</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1、文明用语，相互尊重。一切能伤害彼此的话语请三思后再说，杜绝一切难听的骂人词语。</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2、夫妻间不得有任何隐瞒，不得说谎(无论善意的还是故意的)，包括与任何朋友(尤其以前的男女朋友)的联系，借贷，都应及时告知对方，以免引起误会，影响感情。</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3、不得出入色情场所。(包括合法或非法之色情场所)</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4、不可沉迷赌博。(包括合法或非法之赌博)</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5、不可服食违禁药物。</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6、不可经常性摄取过量酒精。应酬及朋友聚会适量可理解，但坚决杜绝借酒发疯。</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7、夫妻间不可作出伤害彼此的行为。包括心理上、生理上，伤害之定义以双方的感觉为依据。</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8、夫妻间在任何时刻，均不能失去联络。12小时内任何藉口，例如电话没电 之类原因，皆不被接纳。</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9、夫妻间不能企图或意图影响各自的观点意见、以及对事物的看法。若夫妻间对事物持有不同意见，以共同协商的意见为最后依据。</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10、若因个人发展不同，导致双方不再有共同语言，非过错方可提出并让对方改进，若无改进，对方先提出警告，而后屡教不改则提出离婚。</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11、夫妻间应彼此尊重，不可勉强对方做任何非自愿去做的事。</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12、夫妻间需互相关心爱护，夫妻间有责任了解双方之喜好，并应尽其所能满足要求。</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13、吵架不当着父母、亲戚、邻居的面吵，更不能在老人和孩子面前发生争执。</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14、吵架时男方不准挂电话，不管谁对谁错，只要一吵架，男方必须先轻声轻气哄女方一次，否则一旦造成严重后果，全部由男方负责。</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15、双方在家里吵架均不准一走了之，不许不带手机和关机。更不可彻夜不归。</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16、有错一方要主动道歉，无错一方在有错方道歉并补偿后要尽快原谅对方。双方都有错时要互相检讨，认识错误并道歉。</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17、男方不得与妻子或家人以外的异性有过分及不必要之亲昵举动。“过分”或“亲昵”之定义由妻子界定。</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18、夫妻双方必须尊重对方家庭成员，发生任何情况，均不得辱及对方家庭成员。</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19、女方例假期间，男方应尽量忍让，不与其计较;应该主动替对方承担所有家务，双方若发生争执，男方应自觉退让。</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20、男女双方不得以任何理由分床睡。</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男方(甲方):________________ 女方(乙方):_______________</w:t>
      </w:r>
    </w:p>
    <w:p>
      <w:pPr>
        <w:shd w:val="solid" w:color="FFFFFF" w:fill="auto"/>
        <w:autoSpaceDN w:val="0"/>
        <w:spacing w:after="240"/>
        <w:ind w:firstLine="0"/>
        <w:rPr>
          <w:rFonts w:hint="default" w:ascii="PingFang SC" w:hAnsi="宋体"/>
          <w:b w:val="0"/>
          <w:i w:val="0"/>
          <w:color w:val="333333"/>
          <w:spacing w:val="8"/>
          <w:sz w:val="24"/>
          <w:shd w:val="clear" w:color="auto" w:fill="FFFFFF"/>
        </w:rPr>
      </w:pPr>
      <w:r>
        <w:rPr>
          <w:rFonts w:hint="default" w:ascii="PingFang SC" w:hAnsi="宋体"/>
          <w:b w:val="0"/>
          <w:i w:val="0"/>
          <w:color w:val="333333"/>
          <w:spacing w:val="8"/>
          <w:sz w:val="24"/>
          <w:shd w:val="clear" w:color="auto" w:fill="FFFFFF"/>
        </w:rPr>
        <w:t>签署日期___________ 签署日期________________</w:t>
      </w:r>
    </w:p>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PingFang SC">
    <w:altName w:val="晴圆"/>
    <w:panose1 w:val="00000000000000000000"/>
    <w:charset w:val="01"/>
    <w:family w:val="auto"/>
    <w:pitch w:val="default"/>
    <w:sig w:usb0="00000000" w:usb1="00000000" w:usb2="00000000" w:usb3="00000000" w:csb0="00040001" w:csb1="00000000"/>
  </w:font>
  <w:font w:name="晴圆">
    <w:panose1 w:val="020F0000000000000000"/>
    <w:charset w:val="01"/>
    <w:family w:val="auto"/>
    <w:pitch w:val="default"/>
    <w:sig w:usb0="800002BF" w:usb1="78EFFCFA" w:usb2="00000016" w:usb3="00000000" w:csb0="001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50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个人版_9.1.0.4180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2019-11-24T21:28:34Z</dcterms:created>
  <dcterms:modified xsi:type="dcterms:W3CDTF">2019-11-24T21:35:50Z</dcterms:modified>
  <dc:title>婚前协议书范本简单版该怎么制作呢?以下是由出国留学网小编为大家精心整理的“婚前协议书范本简单版”，欢迎大家阅读，仅供大家参考，希望对您有所帮助。更多婚前协议书范本在实用资料栏目。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